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1" w:rsidRPr="006963B9" w:rsidRDefault="006963B9" w:rsidP="006963B9">
      <w:hyperlink r:id="rId4" w:history="1">
        <w:r w:rsidRPr="007D0091">
          <w:rPr>
            <w:rStyle w:val="Hyperlink"/>
            <w:rFonts w:ascii="Segoe UI" w:eastAsia="Times New Roman" w:hAnsi="Segoe UI" w:cs="Segoe UI"/>
            <w:sz w:val="20"/>
            <w:szCs w:val="20"/>
            <w:shd w:val="clear" w:color="auto" w:fill="FFFFFF"/>
            <w:lang w:val="en-US"/>
          </w:rPr>
          <w:t>https://www.youtube.com/playlist?list=PLihSvTE5fLYg8-M1jA8cNdqDSYXHoLdOD</w:t>
        </w:r>
      </w:hyperlink>
      <w:r>
        <w:rPr>
          <w:rFonts w:ascii="Segoe UI" w:eastAsia="Times New Roman" w:hAnsi="Segoe UI" w:cs="Segoe UI"/>
          <w:color w:val="111111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937C21" w:rsidRPr="00696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35"/>
    <w:rsid w:val="006963B9"/>
    <w:rsid w:val="00937C21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B40"/>
  <w15:chartTrackingRefBased/>
  <w15:docId w15:val="{6AA7836F-50ED-4960-BF26-76FE837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ihSvTE5fLYg8-M1jA8cNdqDSYXHoLd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Fasominu</dc:creator>
  <cp:keywords/>
  <dc:description/>
  <cp:lastModifiedBy>Kayode Fasominu</cp:lastModifiedBy>
  <cp:revision>1</cp:revision>
  <dcterms:created xsi:type="dcterms:W3CDTF">2021-03-31T21:58:00Z</dcterms:created>
  <dcterms:modified xsi:type="dcterms:W3CDTF">2021-04-01T21:29:00Z</dcterms:modified>
</cp:coreProperties>
</file>